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KOP Sekolah</w:t>
      </w:r>
    </w:p>
    <w:p w:rsidR="00000000" w:rsidDel="00000000" w:rsidP="00000000" w:rsidRDefault="00000000" w:rsidRPr="00000000" w14:paraId="00000002">
      <w:pPr>
        <w:pBdr>
          <w:bottom w:color="000000" w:space="1" w:sz="6" w:val="single"/>
        </w:pBd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NPSN: ………………….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  <w:rtl w:val="0"/>
        </w:rPr>
        <w:t xml:space="preserve">SURAT REKOMENDASI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No Surat: 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Yang bertanda tangan di bawah ini: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Nama</w:t>
        <w:tab/>
        <w:tab/>
        <w:tab/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NIP</w:t>
        <w:tab/>
        <w:tab/>
        <w:tab/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Jabatan</w:t>
        <w:tab/>
        <w:tab/>
        <w:tab/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Memberikan rekomendasi kepada: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Siswa</w:t>
        <w:tab/>
        <w:tab/>
        <w:t xml:space="preserve">: 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Tempat, Tanggal Lahir </w:t>
        <w:tab/>
        <w:t xml:space="preserve">: 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Jenis Kelamin</w:t>
        <w:tab/>
        <w:tab/>
        <w:t xml:space="preserve">: 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NISN</w:t>
        <w:tab/>
        <w:tab/>
        <w:tab/>
        <w:t xml:space="preserve">: 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Orang Tua</w:t>
        <w:tab/>
        <w:tab/>
        <w:t xml:space="preserve">: 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Alamat</w:t>
        <w:tab/>
        <w:tab/>
        <w:tab/>
        <w:t xml:space="preserve">: 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Yang bersangkutan di atas adalah benar–benar siswa kami pada Tahun Ajaran 2020/2021 di kelas XII IPA/IPS/Bahasa/……*).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Menurut data kami, selama menjadi siswa, yang bersangkutan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termasuk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50% dengan prestasi akademik terbaik di kelasnya, berkelakuan baik, dan memiliki motivasi yang tinggi untuk belajar. Berikut ini prestasi akademik secara rinci yang telah dicapai: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98.0" w:type="dxa"/>
        <w:jc w:val="left"/>
        <w:tblInd w:w="6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3177"/>
        <w:gridCol w:w="4111"/>
        <w:tblGridChange w:id="0">
          <w:tblGrid>
            <w:gridCol w:w="510"/>
            <w:gridCol w:w="3177"/>
            <w:gridCol w:w="411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Kelas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Keterangan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Kelas X semester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Peringkat .... dari ......... siswa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 kelas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Kelas X semester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Peringkat .... dari ......... siswa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 kelas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Kelas XI semester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Peringkat .... dari ......... siswa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 kelas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Kelas XI semester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Peringkat .... dari ......... siswa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 kelas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Kelas XII semester 1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Peringkat .... dari ......... siswa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 kelas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Demikian surat rekomendasi ini dibuat untuk melengkapi persyaratan administrasi pendaftaran mahasiswa baru Universitas Gadjah Mada.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 xml:space="preserve">......................, ................ 2021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 xml:space="preserve">Kepala Sekolah,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 xml:space="preserve">...................................................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 xml:space="preserve">NIP. 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Keterangan :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*)     : Coret yang tidak sesuai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....... : Diisi sesuai data yang bersangkutan</w:t>
      </w:r>
    </w:p>
    <w:sectPr>
      <w:pgSz w:h="16838" w:w="11906" w:orient="portrait"/>
      <w:pgMar w:bottom="1134" w:top="1134" w:left="1440" w:right="128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d-ID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d-ID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id-I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val="id-ID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xpMzuaUHAhiaB+BuWHplWcm2Dg==">AMUW2mWXYTdysu0lHMvmk/doOxbk5GpbNY9hn6w8W7uBQyU4VLrcbPXJGrU4SBdyVzf2PE3Vi0DjROP361lOmbgZVHEacIvnh3UDyzgCGnMJris4yhz4BYtQBKv+p7nHZMGoGmvPVj/h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2020-01-28T02:57:00Z</dcterms:created>
  <dc:creator>akademikUGM01</dc:creator>
</cp:coreProperties>
</file>