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1134" w:firstLine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Portofolio Bidang Olahraga/Seni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1134" w:firstLine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Jalur Penelusuran Bibit Unggul Kluster Olahraga/Seni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1134" w:firstLine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1134" w:firstLine="0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Identitas Siswa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1134" w:firstLine="0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1134" w:firstLine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Nama lengkap </w:t>
        <w:tab/>
        <w:tab/>
        <w:t xml:space="preserve">: </w:t>
        <w:br w:type="textWrapping"/>
        <w:t xml:space="preserve">N I S N</w:t>
        <w:tab/>
        <w:tab/>
        <w:tab/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1134" w:firstLine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Tempat/Tanggal Lahir</w:t>
        <w:tab/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1134" w:firstLine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Tinggi/Berat Badan</w:t>
        <w:tab/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1134" w:firstLine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Asal Sekolah</w:t>
        <w:tab/>
        <w:tab/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1134" w:firstLine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N P S N</w:t>
        <w:tab/>
        <w:tab/>
        <w:tab/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1134" w:firstLine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Prestasi terbaik yang dimiliki</w:t>
        <w:tab/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1134" w:firstLine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1134" w:firstLine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1134" w:firstLine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1134" w:firstLine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1134" w:firstLine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*) Keterampilan dan Prestasi terbaik yang dimiliki/diperoleh siswa selama belajar di SMA/MA/SMK/sederajat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134" w:firstLine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1134" w:firstLine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1134" w:firstLine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SURAT KETERANGAN KESEHATAN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1"/>
        </w:numPr>
        <w:spacing w:line="276" w:lineRule="auto"/>
        <w:ind w:left="1636" w:hanging="360"/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IDENTITAS DIRI</w:t>
      </w:r>
      <w:r w:rsidDel="00000000" w:rsidR="00000000" w:rsidRPr="00000000">
        <w:rPr>
          <w:rtl w:val="0"/>
        </w:rPr>
      </w:r>
    </w:p>
    <w:tbl>
      <w:tblPr>
        <w:tblStyle w:val="Table1"/>
        <w:tblW w:w="7229.000000000001" w:type="dxa"/>
        <w:jc w:val="left"/>
        <w:tblInd w:w="13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83"/>
        <w:gridCol w:w="4646"/>
        <w:tblGridChange w:id="0">
          <w:tblGrid>
            <w:gridCol w:w="2583"/>
            <w:gridCol w:w="464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5">
            <w:pPr>
              <w:widowControl w:val="1"/>
              <w:spacing w:line="276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Nama Siswa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widowControl w:val="1"/>
              <w:spacing w:line="276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7">
            <w:pPr>
              <w:widowControl w:val="1"/>
              <w:spacing w:line="276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N I S 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widowControl w:val="1"/>
              <w:spacing w:line="276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9">
            <w:pPr>
              <w:widowControl w:val="1"/>
              <w:spacing w:line="276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Nama Sekolah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widowControl w:val="1"/>
              <w:spacing w:line="276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widowControl w:val="1"/>
        <w:spacing w:line="276" w:lineRule="auto"/>
        <w:ind w:left="1636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numPr>
          <w:ilvl w:val="0"/>
          <w:numId w:val="1"/>
        </w:numPr>
        <w:spacing w:line="276" w:lineRule="auto"/>
        <w:ind w:left="1636" w:hanging="360"/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KONDISI FISIK DAN KESEHATAN 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(Diisi oleh tenaga kesehatan/dokter)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numPr>
          <w:ilvl w:val="0"/>
          <w:numId w:val="2"/>
        </w:numPr>
        <w:spacing w:line="276" w:lineRule="auto"/>
        <w:ind w:left="1996" w:hanging="360"/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Data Fisik</w:t>
      </w:r>
      <w:r w:rsidDel="00000000" w:rsidR="00000000" w:rsidRPr="00000000">
        <w:rPr>
          <w:rtl w:val="0"/>
        </w:rPr>
      </w:r>
    </w:p>
    <w:tbl>
      <w:tblPr>
        <w:tblStyle w:val="Table2"/>
        <w:tblW w:w="5670.0" w:type="dxa"/>
        <w:jc w:val="left"/>
        <w:tblInd w:w="1995.9999999999998" w:type="dxa"/>
        <w:tblLayout w:type="fixed"/>
        <w:tblLook w:val="0000"/>
      </w:tblPr>
      <w:tblGrid>
        <w:gridCol w:w="2410"/>
        <w:gridCol w:w="3260"/>
        <w:tblGridChange w:id="0">
          <w:tblGrid>
            <w:gridCol w:w="2410"/>
            <w:gridCol w:w="326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E">
            <w:pPr>
              <w:widowControl w:val="1"/>
              <w:spacing w:line="276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Tinggi Badan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widowControl w:val="1"/>
              <w:spacing w:line="276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.......................cm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0">
            <w:pPr>
              <w:widowControl w:val="1"/>
              <w:spacing w:line="276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Berat Badan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widowControl w:val="1"/>
              <w:spacing w:line="276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.......................kg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2">
            <w:pPr>
              <w:widowControl w:val="1"/>
              <w:spacing w:line="276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BMI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widowControl w:val="1"/>
              <w:spacing w:line="276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.......................                       </w:t>
            </w:r>
          </w:p>
          <w:p w:rsidR="00000000" w:rsidDel="00000000" w:rsidP="00000000" w:rsidRDefault="00000000" w:rsidRPr="00000000" w14:paraId="00000024">
            <w:pPr>
              <w:widowControl w:val="1"/>
              <w:spacing w:line="276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BMI = Berat Badan : (Tinggi Badan)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5">
            <w:pPr>
              <w:widowControl w:val="1"/>
              <w:spacing w:line="276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Tekanan Darah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widowControl w:val="1"/>
              <w:spacing w:line="276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Sys .......... / ...............</w:t>
            </w:r>
          </w:p>
          <w:p w:rsidR="00000000" w:rsidDel="00000000" w:rsidP="00000000" w:rsidRDefault="00000000" w:rsidRPr="00000000" w14:paraId="00000027">
            <w:pPr>
              <w:widowControl w:val="1"/>
              <w:spacing w:line="276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Dia .......... / ................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8">
            <w:pPr>
              <w:widowControl w:val="1"/>
              <w:spacing w:line="276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Denyut Nadi Istirahat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widowControl w:val="1"/>
              <w:spacing w:line="276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................ / menit</w:t>
            </w:r>
          </w:p>
        </w:tc>
      </w:tr>
    </w:tbl>
    <w:p w:rsidR="00000000" w:rsidDel="00000000" w:rsidP="00000000" w:rsidRDefault="00000000" w:rsidRPr="00000000" w14:paraId="0000002A">
      <w:pPr>
        <w:widowControl w:val="1"/>
        <w:numPr>
          <w:ilvl w:val="0"/>
          <w:numId w:val="2"/>
        </w:numPr>
        <w:spacing w:line="276" w:lineRule="auto"/>
        <w:ind w:left="1996" w:hanging="360"/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Data Kesehatan Indera</w:t>
      </w:r>
      <w:r w:rsidDel="00000000" w:rsidR="00000000" w:rsidRPr="00000000">
        <w:rPr>
          <w:rtl w:val="0"/>
        </w:rPr>
      </w:r>
    </w:p>
    <w:tbl>
      <w:tblPr>
        <w:tblStyle w:val="Table3"/>
        <w:tblW w:w="6120.0" w:type="dxa"/>
        <w:jc w:val="left"/>
        <w:tblInd w:w="2356.0" w:type="dxa"/>
        <w:tblLayout w:type="fixed"/>
        <w:tblLook w:val="0000"/>
      </w:tblPr>
      <w:tblGrid>
        <w:gridCol w:w="720"/>
        <w:gridCol w:w="2520"/>
        <w:gridCol w:w="855"/>
        <w:gridCol w:w="2025"/>
        <w:tblGridChange w:id="0">
          <w:tblGrid>
            <w:gridCol w:w="720"/>
            <w:gridCol w:w="2520"/>
            <w:gridCol w:w="855"/>
            <w:gridCol w:w="2025"/>
          </w:tblGrid>
        </w:tblGridChange>
      </w:tblGrid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2B">
            <w:pPr>
              <w:widowControl w:val="1"/>
              <w:spacing w:line="276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a. Mata 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(Penglihatan)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D">
            <w:pPr>
              <w:widowControl w:val="1"/>
              <w:spacing w:line="276" w:lineRule="auto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b. Telinga 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(Pendengaran)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2.32421875" w:hRule="atLeast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" w:before="1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49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98"/>
              <w:tblGridChange w:id="0">
                <w:tblGrid>
                  <w:gridCol w:w="498"/>
                </w:tblGrid>
              </w:tblGridChange>
            </w:tblGrid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30">
                  <w:pPr>
                    <w:widowControl w:val="1"/>
                    <w:spacing w:after="10" w:before="10" w:line="240" w:lineRule="auto"/>
                    <w:rPr>
                      <w:rFonts w:ascii="Arial Narrow" w:cs="Arial Narrow" w:eastAsia="Arial Narrow" w:hAnsi="Arial Narrow"/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1">
            <w:pPr>
              <w:widowControl w:val="1"/>
              <w:spacing w:after="10" w:before="10" w:line="240" w:lineRule="auto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widowControl w:val="1"/>
              <w:spacing w:after="10" w:before="1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1"/>
              <w:spacing w:after="10" w:before="10" w:line="240" w:lineRule="auto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Normal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" w:before="1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48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83"/>
              <w:tblGridChange w:id="0">
                <w:tblGrid>
                  <w:gridCol w:w="483"/>
                </w:tblGrid>
              </w:tblGridChange>
            </w:tblGrid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35">
                  <w:pPr>
                    <w:widowControl w:val="1"/>
                    <w:spacing w:after="10" w:before="10" w:line="240" w:lineRule="auto"/>
                    <w:jc w:val="right"/>
                    <w:rPr>
                      <w:rFonts w:ascii="Arial Narrow" w:cs="Arial Narrow" w:eastAsia="Arial Narrow" w:hAnsi="Arial Narrow"/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6">
            <w:pPr>
              <w:widowControl w:val="1"/>
              <w:spacing w:after="10" w:before="10" w:line="240" w:lineRule="auto"/>
              <w:jc w:val="right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widowControl w:val="1"/>
              <w:spacing w:after="10" w:before="1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1"/>
              <w:spacing w:after="10" w:before="10" w:line="240" w:lineRule="auto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Normal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7.32421875" w:hRule="atLeast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" w:before="1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49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98"/>
              <w:tblGridChange w:id="0">
                <w:tblGrid>
                  <w:gridCol w:w="498"/>
                </w:tblGrid>
              </w:tblGridChange>
            </w:tblGrid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3A">
                  <w:pPr>
                    <w:widowControl w:val="1"/>
                    <w:spacing w:after="10" w:before="10" w:line="240" w:lineRule="auto"/>
                    <w:rPr>
                      <w:rFonts w:ascii="Arial Narrow" w:cs="Arial Narrow" w:eastAsia="Arial Narrow" w:hAnsi="Arial Narrow"/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B">
            <w:pPr>
              <w:widowControl w:val="1"/>
              <w:spacing w:after="10" w:before="10" w:line="240" w:lineRule="auto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widowControl w:val="1"/>
              <w:spacing w:after="10" w:before="1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1"/>
              <w:spacing w:after="10" w:before="10" w:line="240" w:lineRule="auto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Buta Warna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" w:before="1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48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83"/>
              <w:tblGridChange w:id="0">
                <w:tblGrid>
                  <w:gridCol w:w="483"/>
                </w:tblGrid>
              </w:tblGridChange>
            </w:tblGrid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3F">
                  <w:pPr>
                    <w:widowControl w:val="1"/>
                    <w:spacing w:after="10" w:before="10" w:line="240" w:lineRule="auto"/>
                    <w:jc w:val="right"/>
                    <w:rPr>
                      <w:rFonts w:ascii="Arial Narrow" w:cs="Arial Narrow" w:eastAsia="Arial Narrow" w:hAnsi="Arial Narrow"/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0">
            <w:pPr>
              <w:widowControl w:val="1"/>
              <w:spacing w:after="10" w:before="10" w:line="240" w:lineRule="auto"/>
              <w:jc w:val="left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widowControl w:val="1"/>
              <w:spacing w:after="10" w:before="1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1"/>
              <w:spacing w:after="10" w:before="10" w:line="240" w:lineRule="auto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Tuli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7.32421875" w:hRule="atLeast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" w:before="1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49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98"/>
              <w:tblGridChange w:id="0">
                <w:tblGrid>
                  <w:gridCol w:w="498"/>
                </w:tblGrid>
              </w:tblGridChange>
            </w:tblGrid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44">
                  <w:pPr>
                    <w:widowControl w:val="1"/>
                    <w:spacing w:after="10" w:before="10" w:line="240" w:lineRule="auto"/>
                    <w:rPr>
                      <w:rFonts w:ascii="Arial Narrow" w:cs="Arial Narrow" w:eastAsia="Arial Narrow" w:hAnsi="Arial Narrow"/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5">
            <w:pPr>
              <w:widowControl w:val="1"/>
              <w:spacing w:after="10" w:before="10" w:line="240" w:lineRule="auto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widowControl w:val="1"/>
              <w:spacing w:after="10" w:before="1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1"/>
              <w:spacing w:after="10" w:before="10" w:line="240" w:lineRule="auto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Silindris/Juling/Plus-Minus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" w:before="1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48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83"/>
              <w:tblGridChange w:id="0">
                <w:tblGrid>
                  <w:gridCol w:w="483"/>
                </w:tblGrid>
              </w:tblGridChange>
            </w:tblGrid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49">
                  <w:pPr>
                    <w:widowControl w:val="1"/>
                    <w:spacing w:after="10" w:before="10" w:line="240" w:lineRule="auto"/>
                    <w:jc w:val="right"/>
                    <w:rPr>
                      <w:rFonts w:ascii="Arial Narrow" w:cs="Arial Narrow" w:eastAsia="Arial Narrow" w:hAnsi="Arial Narrow"/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A">
            <w:pPr>
              <w:widowControl w:val="1"/>
              <w:spacing w:after="10" w:before="10" w:line="240" w:lineRule="auto"/>
              <w:jc w:val="right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widowControl w:val="1"/>
              <w:spacing w:after="10" w:before="1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1"/>
              <w:spacing w:after="10" w:before="10" w:line="240" w:lineRule="auto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Serumen Obstruksi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widowControl w:val="1"/>
        <w:numPr>
          <w:ilvl w:val="0"/>
          <w:numId w:val="2"/>
        </w:numPr>
        <w:spacing w:line="276" w:lineRule="auto"/>
        <w:ind w:left="1996" w:hanging="36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Riwayat Kesehatan 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(yang pernah diderita)</w:t>
      </w:r>
    </w:p>
    <w:p w:rsidR="00000000" w:rsidDel="00000000" w:rsidP="00000000" w:rsidRDefault="00000000" w:rsidRPr="00000000" w14:paraId="0000004E">
      <w:pPr>
        <w:widowControl w:val="1"/>
        <w:spacing w:line="276" w:lineRule="auto"/>
        <w:ind w:left="1996" w:firstLine="0"/>
        <w:jc w:val="both"/>
        <w:rPr>
          <w:rFonts w:ascii="Arial Narrow" w:cs="Arial Narrow" w:eastAsia="Arial Narrow" w:hAnsi="Arial Narrow"/>
          <w:color w:val="00000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vertAlign w:val="baseline"/>
          <w:rtl w:val="0"/>
        </w:rPr>
        <w:t xml:space="preserve">Apakah anda pernah mengalami sakit dan/atau kelainan fisik untuk hal-hal dibawah ini :</w:t>
      </w:r>
    </w:p>
    <w:tbl>
      <w:tblPr>
        <w:tblStyle w:val="Table10"/>
        <w:tblW w:w="6099.0" w:type="dxa"/>
        <w:jc w:val="left"/>
        <w:tblInd w:w="25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1329"/>
        <w:gridCol w:w="514"/>
        <w:gridCol w:w="3689"/>
        <w:tblGridChange w:id="0">
          <w:tblGrid>
            <w:gridCol w:w="567"/>
            <w:gridCol w:w="1329"/>
            <w:gridCol w:w="514"/>
            <w:gridCol w:w="3689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widowControl w:val="1"/>
              <w:spacing w:line="276" w:lineRule="auto"/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widowControl w:val="1"/>
              <w:spacing w:line="276" w:lineRule="auto"/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Jantung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widowControl w:val="1"/>
              <w:spacing w:line="276" w:lineRule="auto"/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2">
            <w:pPr>
              <w:widowControl w:val="1"/>
              <w:spacing w:line="276" w:lineRule="auto"/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Epilepsi / Ayan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widowControl w:val="1"/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widowControl w:val="1"/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Asma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widowControl w:val="1"/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6">
            <w:pPr>
              <w:widowControl w:val="1"/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Cedera Fisik Permanen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widowControl w:val="1"/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widowControl w:val="1"/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Ginjal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widowControl w:val="1"/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A">
            <w:pPr>
              <w:widowControl w:val="1"/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Lainnya (sebutkan)......................................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widowControl w:val="1"/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widowControl w:val="1"/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Paru-Paru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widowControl w:val="1"/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E">
            <w:pPr>
              <w:widowControl w:val="1"/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Tidak Ada</w:t>
            </w:r>
          </w:p>
        </w:tc>
      </w:tr>
    </w:tbl>
    <w:p w:rsidR="00000000" w:rsidDel="00000000" w:rsidP="00000000" w:rsidRDefault="00000000" w:rsidRPr="00000000" w14:paraId="0000005F">
      <w:pPr>
        <w:widowControl w:val="1"/>
        <w:numPr>
          <w:ilvl w:val="0"/>
          <w:numId w:val="2"/>
        </w:numPr>
        <w:spacing w:line="276" w:lineRule="auto"/>
        <w:ind w:left="1996" w:hanging="360"/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Kesimpulan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1"/>
        <w:spacing w:line="276" w:lineRule="auto"/>
        <w:ind w:left="1996" w:firstLine="0"/>
        <w:jc w:val="both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Setelah melakukan pemeriksaan, siswa dinyatakan:</w:t>
      </w:r>
    </w:p>
    <w:tbl>
      <w:tblPr>
        <w:tblStyle w:val="Table11"/>
        <w:tblW w:w="9338.0" w:type="dxa"/>
        <w:jc w:val="left"/>
        <w:tblInd w:w="25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8771"/>
        <w:tblGridChange w:id="0">
          <w:tblGrid>
            <w:gridCol w:w="567"/>
            <w:gridCol w:w="877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widowControl w:val="1"/>
              <w:spacing w:line="276" w:lineRule="auto"/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widowControl w:val="1"/>
              <w:spacing w:line="276" w:lineRule="auto"/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Sehat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widowControl w:val="1"/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widowControl w:val="1"/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Tidak Sehat</w:t>
            </w:r>
          </w:p>
        </w:tc>
      </w:tr>
    </w:tbl>
    <w:p w:rsidR="00000000" w:rsidDel="00000000" w:rsidP="00000000" w:rsidRDefault="00000000" w:rsidRPr="00000000" w14:paraId="00000065">
      <w:pPr>
        <w:widowControl w:val="1"/>
        <w:ind w:left="556" w:firstLine="720"/>
        <w:jc w:val="both"/>
        <w:rPr>
          <w:rFonts w:ascii="Arial Narrow" w:cs="Arial Narrow" w:eastAsia="Arial Narrow" w:hAnsi="Arial Narrow"/>
          <w:b w:val="0"/>
          <w:color w:val="00000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vertAlign w:val="baseline"/>
          <w:rtl w:val="0"/>
        </w:rPr>
        <w:t xml:space="preserve">Catatan: (</w:t>
      </w:r>
      <w:r w:rsidDel="00000000" w:rsidR="00000000" w:rsidRPr="00000000">
        <w:rPr>
          <w:rFonts w:ascii="Arial Narrow" w:cs="Arial Narrow" w:eastAsia="Arial Narrow" w:hAnsi="Arial Narrow"/>
          <w:color w:val="000000"/>
          <w:vertAlign w:val="baseline"/>
          <w:rtl w:val="0"/>
        </w:rPr>
        <w:t xml:space="preserve">Apabila ada pertimbangan khusus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1"/>
        <w:ind w:left="1276" w:firstLine="0"/>
        <w:jc w:val="both"/>
        <w:rPr>
          <w:rFonts w:ascii="Arial Narrow" w:cs="Arial Narrow" w:eastAsia="Arial Narrow" w:hAnsi="Arial Narrow"/>
          <w:color w:val="00000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7">
      <w:pPr>
        <w:widowControl w:val="1"/>
        <w:spacing w:line="276" w:lineRule="auto"/>
        <w:ind w:left="1276" w:firstLine="0"/>
        <w:jc w:val="both"/>
        <w:rPr>
          <w:rFonts w:ascii="Arial Narrow" w:cs="Arial Narrow" w:eastAsia="Arial Narrow" w:hAnsi="Arial Narrow"/>
          <w:color w:val="00000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vertAlign w:val="baseline"/>
          <w:rtl w:val="0"/>
        </w:rPr>
        <w:t xml:space="preserve">Demikian informasi ini disampaikan dengan sebenar-benarnya berdasarkan hasil pemeriksaan yang dilakukan terhadap yang bersangkutan. </w:t>
      </w:r>
    </w:p>
    <w:p w:rsidR="00000000" w:rsidDel="00000000" w:rsidP="00000000" w:rsidRDefault="00000000" w:rsidRPr="00000000" w14:paraId="00000068">
      <w:pPr>
        <w:widowControl w:val="1"/>
        <w:spacing w:line="276" w:lineRule="auto"/>
        <w:ind w:left="1276" w:firstLine="0"/>
        <w:jc w:val="both"/>
        <w:rPr>
          <w:rFonts w:ascii="Arial Narrow" w:cs="Arial Narrow" w:eastAsia="Arial Narrow" w:hAnsi="Arial Narrow"/>
          <w:color w:val="00000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vertAlign w:val="baseline"/>
          <w:rtl w:val="0"/>
        </w:rPr>
        <w:tab/>
        <w:tab/>
        <w:tab/>
        <w:tab/>
        <w:tab/>
        <w:tab/>
        <w:tab/>
        <w:tab/>
        <w:t xml:space="preserve">………………,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…</w:t>
      </w:r>
      <w:r w:rsidDel="00000000" w:rsidR="00000000" w:rsidRPr="00000000">
        <w:rPr>
          <w:rFonts w:ascii="Arial Narrow" w:cs="Arial Narrow" w:eastAsia="Arial Narrow" w:hAnsi="Arial Narrow"/>
          <w:color w:val="000000"/>
          <w:vertAlign w:val="baseline"/>
          <w:rtl w:val="0"/>
        </w:rPr>
        <w:t xml:space="preserve">.……………. 20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1"/>
        <w:spacing w:line="276" w:lineRule="auto"/>
        <w:ind w:left="1276" w:firstLine="0"/>
        <w:jc w:val="right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Pemeriksa,</w:t>
      </w:r>
    </w:p>
    <w:p w:rsidR="00000000" w:rsidDel="00000000" w:rsidP="00000000" w:rsidRDefault="00000000" w:rsidRPr="00000000" w14:paraId="0000006A">
      <w:pPr>
        <w:widowControl w:val="1"/>
        <w:spacing w:line="276" w:lineRule="auto"/>
        <w:ind w:left="1276" w:firstLine="0"/>
        <w:jc w:val="right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.........................................................................</w:t>
      </w:r>
    </w:p>
    <w:p w:rsidR="00000000" w:rsidDel="00000000" w:rsidP="00000000" w:rsidRDefault="00000000" w:rsidRPr="00000000" w14:paraId="0000006B">
      <w:pPr>
        <w:widowControl w:val="1"/>
        <w:spacing w:line="276" w:lineRule="auto"/>
        <w:ind w:left="1276" w:firstLine="0"/>
        <w:jc w:val="right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(Nama Lengkap dan Cap Institusi Pemeriksa)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636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(%1)"/>
      <w:lvlJc w:val="left"/>
      <w:pPr>
        <w:ind w:left="199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71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43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15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87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59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1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03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756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overflowPunct w:val="0"/>
      <w:autoSpaceDE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widowControl w:val="0"/>
      <w:suppressAutoHyphens w:val="0"/>
      <w:overflowPunct w:val="0"/>
      <w:autoSpaceDE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rFonts w:ascii="Calibri" w:cs="Times New Roman" w:eastAsia="Times New Roman" w:hAnsi="Calibri"/>
      <w:w w:val="100"/>
      <w:kern w:val="3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widowControl w:val="0"/>
      <w:suppressAutoHyphens w:val="0"/>
      <w:overflowPunct w:val="0"/>
      <w:autoSpaceDE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rFonts w:ascii="Calibri" w:cs="Times New Roman" w:eastAsia="Times New Roman" w:hAnsi="Calibri"/>
      <w:w w:val="100"/>
      <w:kern w:val="3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widowControl w:val="0"/>
      <w:suppressAutoHyphens w:val="0"/>
      <w:overflowPunct w:val="0"/>
      <w:autoSpaceDE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Segoe UI" w:cs="Segoe UI" w:eastAsia="Times New Roman" w:hAnsi="Segoe UI"/>
      <w:w w:val="100"/>
      <w:kern w:val="3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eastAsia="Times New Roman" w:hAnsi="Segoe UI"/>
      <w:w w:val="100"/>
      <w:kern w:val="3"/>
      <w:position w:val="-1"/>
      <w:sz w:val="18"/>
      <w:szCs w:val="18"/>
      <w:effect w:val="none"/>
      <w:vertAlign w:val="baseline"/>
      <w:cs w:val="0"/>
      <w:em w:val="none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VA49xmg8cSB3kuAIJTFmTAX1kQ==">AMUW2mUVIcAtJMhbUeBKw997IntQWYoT70jqNsuiF8JaNMImURLwP+DB9NwbXxnBEVQT/GCgNfVwV9ZkiWLI1l+ISAYrCPhQal1ufVamfEIXM9HvVLb+oJ8=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2020-01-28T15:29:00Z</dcterms:created>
  <dc:creator>yanti</dc:creator>
</cp:coreProperties>
</file>