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Kop Surat Instansi/Perusahaan  </w:t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PERNYATAAN</w:t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KESANGGUPAN PEMBIAYAAN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 Surat: .......................................</w:t>
      </w:r>
    </w:p>
    <w:p w:rsidR="00000000" w:rsidDel="00000000" w:rsidP="00000000" w:rsidRDefault="00000000" w:rsidRPr="00000000" w14:paraId="00000007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8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Nama</w:t>
        <w:tab/>
        <w:tab/>
        <w:t xml:space="preserve">: 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tabs>
          <w:tab w:val="left" w:pos="18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Jabatan</w:t>
        <w:tab/>
        <w:tab/>
        <w:t xml:space="preserve">: 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tabs>
          <w:tab w:val="left" w:pos="18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Instansi</w:t>
        <w:tab/>
        <w:tab/>
        <w:t xml:space="preserve">: 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tabs>
          <w:tab w:val="left" w:pos="18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Alamat Instansi</w:t>
        <w:tab/>
        <w:tab/>
        <w:t xml:space="preserve">: 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tabs>
          <w:tab w:val="left" w:pos="18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0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dalam hal ini bertindak untuk dan atas nama ....(Nama Instansi).......... menyatakan sanggup menyediakan biaya pendidikan bagi peserta seleksi penerimaan mahasiswa baru UGM Tahun Akademik  2021/2022.</w:t>
      </w:r>
    </w:p>
    <w:p w:rsidR="00000000" w:rsidDel="00000000" w:rsidP="00000000" w:rsidRDefault="00000000" w:rsidRPr="00000000" w14:paraId="00000011">
      <w:pPr>
        <w:tabs>
          <w:tab w:val="left" w:pos="306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060"/>
        </w:tabs>
        <w:spacing w:after="24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Surat Pernyataan Kesanggupan Pembiayaan ini kami buat dengan penuh kesadaran dan tanpa ada paksaan dari pihak manapun, dengan ketentuan: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6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Apabila diterima sebagai calon mahasiswa UGM melalui seleksi penerimaan mahasiswa baru pada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Tahun Akademik 2021/2022, kami sanggup membayarkan seluruh biaya yang diperlukan, termasuk kontribusi subsidi silang untuk jalur Penelusuran Bibit Unggul Kemitraan (PBUK), sejak yang bersangkutan dinyatakan diterima pada  Tahun Akademik  202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sampai dengan lulus di UGM;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6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Kami telah membaca dan memahami ketentuan dan tata cara pembayaran biaya pendidikan di UGM yang secara rinci akan diatur dalam Nota Kesepahaman (MoU)/perjanjian kerja sama;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6" w:hanging="360"/>
        <w:jc w:val="both"/>
        <w:rPr>
          <w:color w:val="70ad47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00"/>
          <w:tab w:val="left" w:pos="5245"/>
          <w:tab w:val="left" w:pos="5400"/>
        </w:tabs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Surat Pernyataan ini dibuat, untuk dipergunakan sebagaimana mestinya.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left" w:pos="1800"/>
          <w:tab w:val="left" w:pos="5245"/>
          <w:tab w:val="left" w:pos="5400"/>
        </w:tabs>
        <w:spacing w:line="360" w:lineRule="auto"/>
        <w:ind w:left="432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                               ...........................,.....................................2021</w:t>
      </w:r>
    </w:p>
    <w:p w:rsidR="00000000" w:rsidDel="00000000" w:rsidP="00000000" w:rsidRDefault="00000000" w:rsidRPr="00000000" w14:paraId="00000018">
      <w:pPr>
        <w:tabs>
          <w:tab w:val="left" w:pos="1800"/>
          <w:tab w:val="left" w:pos="564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  <w:t xml:space="preserve">Pimpinan Instansi/Perusahaan</w:t>
      </w:r>
    </w:p>
    <w:p w:rsidR="00000000" w:rsidDel="00000000" w:rsidP="00000000" w:rsidRDefault="00000000" w:rsidRPr="00000000" w14:paraId="00000019">
      <w:pPr>
        <w:tabs>
          <w:tab w:val="left" w:pos="1800"/>
          <w:tab w:val="left" w:pos="54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531495" cy="358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5015" y="3605375"/>
                          <a:ext cx="5219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Meterai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Rp. 10.000,-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531495" cy="3587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pos="1800"/>
          <w:tab w:val="left" w:pos="54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800"/>
          <w:tab w:val="left" w:pos="5400"/>
        </w:tabs>
        <w:spacing w:line="360" w:lineRule="auto"/>
        <w:jc w:val="both"/>
        <w:rPr>
          <w:vertAlign w:val="baseline"/>
        </w:rPr>
        <w:sectPr>
          <w:pgSz w:h="16834" w:w="11909" w:orient="portrait"/>
          <w:pgMar w:bottom="567" w:top="567" w:left="1418" w:right="1418" w:header="720" w:footer="720"/>
          <w:pgNumType w:start="1"/>
        </w:sectPr>
      </w:pPr>
      <w:r w:rsidDel="00000000" w:rsidR="00000000" w:rsidRPr="00000000">
        <w:rPr>
          <w:color w:val="000000"/>
          <w:vertAlign w:val="baseline"/>
          <w:rtl w:val="0"/>
        </w:rPr>
        <w:tab/>
        <w:tab/>
        <w:tab/>
        <w:t xml:space="preserve">..................................................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Kop Surat Instansi/Perusahaan Penyandang Dana</w:t>
      </w:r>
    </w:p>
    <w:p w:rsidR="00000000" w:rsidDel="00000000" w:rsidP="00000000" w:rsidRDefault="00000000" w:rsidRPr="00000000" w14:paraId="0000001D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385"/>
        </w:tabs>
        <w:ind w:left="63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Lampiran No Surat: ……………..</w:t>
      </w:r>
    </w:p>
    <w:p w:rsidR="00000000" w:rsidDel="00000000" w:rsidP="00000000" w:rsidRDefault="00000000" w:rsidRPr="00000000" w14:paraId="00000020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985"/>
        <w:gridCol w:w="2640"/>
        <w:gridCol w:w="2551"/>
        <w:gridCol w:w="2972"/>
        <w:gridCol w:w="2945"/>
        <w:tblGridChange w:id="0">
          <w:tblGrid>
            <w:gridCol w:w="510"/>
            <w:gridCol w:w="2985"/>
            <w:gridCol w:w="2640"/>
            <w:gridCol w:w="2551"/>
            <w:gridCol w:w="2972"/>
            <w:gridCol w:w="2945"/>
          </w:tblGrid>
        </w:tblGridChange>
      </w:tblGrid>
      <w:tr>
        <w:trPr>
          <w:trHeight w:val="505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238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2697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238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Nomor Induk Kependudukan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238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Asal Sekolah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238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Pilihan Program Studi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238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Pilihan Program Studi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2385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2385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800"/>
          <w:tab w:val="left" w:pos="5245"/>
          <w:tab w:val="left" w:pos="5400"/>
        </w:tabs>
        <w:spacing w:line="360" w:lineRule="auto"/>
        <w:ind w:left="4320" w:firstLine="0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  <w:tab/>
        <w:tab/>
        <w:tab/>
        <w:t xml:space="preserve">     ...........................,..................................... 2021</w:t>
      </w:r>
    </w:p>
    <w:p w:rsidR="00000000" w:rsidDel="00000000" w:rsidP="00000000" w:rsidRDefault="00000000" w:rsidRPr="00000000" w14:paraId="00000067">
      <w:pPr>
        <w:tabs>
          <w:tab w:val="left" w:pos="1800"/>
          <w:tab w:val="left" w:pos="564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  <w:tab/>
        <w:tab/>
        <w:tab/>
        <w:tab/>
        <w:tab/>
        <w:tab/>
        <w:t xml:space="preserve">Pimpinan Instansi/Perusahaan</w:t>
      </w:r>
    </w:p>
    <w:p w:rsidR="00000000" w:rsidDel="00000000" w:rsidP="00000000" w:rsidRDefault="00000000" w:rsidRPr="00000000" w14:paraId="00000068">
      <w:pPr>
        <w:tabs>
          <w:tab w:val="left" w:pos="1800"/>
          <w:tab w:val="left" w:pos="54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1800"/>
          <w:tab w:val="left" w:pos="54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6A">
      <w:pPr>
        <w:tabs>
          <w:tab w:val="left" w:pos="1800"/>
          <w:tab w:val="left" w:pos="5400"/>
        </w:tabs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6B">
      <w:pPr>
        <w:tabs>
          <w:tab w:val="left" w:pos="2385"/>
        </w:tabs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..................................................</w:t>
      </w: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11" w:top="1411" w:left="562" w:right="56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eastAsia="SimSun" w:hAnsi="Arial"/>
      <w:b w:val="1"/>
      <w:bCs w:val="1"/>
      <w:color w:val="000000"/>
      <w:w w:val="100"/>
      <w:position w:val="-1"/>
      <w:sz w:val="24"/>
      <w:szCs w:val="18"/>
      <w:effect w:val="none"/>
      <w:vertAlign w:val="baseline"/>
      <w:cs w:val="0"/>
      <w:em w:val="none"/>
      <w:lang w:bidi="ar-SA" w:eastAsia="zh-CN" w:val="pl-P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d-ID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2020-01-28T02:41:00Z</dcterms:created>
  <dc:creator>UMUGM</dc:creator>
</cp:coreProperties>
</file>