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vertAlign w:val="baseline"/>
          <w:rtl w:val="0"/>
        </w:rPr>
        <w:t xml:space="preserve">KOP Sekolah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 xml:space="preserve">NPSN: ………………….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==================================================================================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SURAT REKOMENDASI</w:t>
      </w:r>
    </w:p>
    <w:p w:rsidR="00000000" w:rsidDel="00000000" w:rsidP="00000000" w:rsidRDefault="00000000" w:rsidRPr="00000000" w14:paraId="00000005">
      <w:pPr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Nomor:</w:t>
      </w:r>
    </w:p>
    <w:p w:rsidR="00000000" w:rsidDel="00000000" w:rsidP="00000000" w:rsidRDefault="00000000" w:rsidRPr="00000000" w14:paraId="00000006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Nama Kepala Sekolah/Wakil</w:t>
        <w:tab/>
        <w:t xml:space="preserve">: 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NIP</w:t>
        <w:tab/>
        <w:tab/>
        <w:tab/>
        <w:tab/>
        <w:t xml:space="preserve">: 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Jabatan</w:t>
        <w:tab/>
        <w:tab/>
        <w:tab/>
        <w:tab/>
        <w:t xml:space="preserve">: 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Memberikan rekomendasi kepada: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284"/>
      </w:pPr>
      <w:r w:rsidDel="00000000" w:rsidR="00000000" w:rsidRPr="00000000">
        <w:rPr>
          <w:rtl w:val="0"/>
        </w:rPr>
        <w:t xml:space="preserve">Nama Siswa</w:t>
        <w:tab/>
        <w:tab/>
        <w:tab/>
        <w:t xml:space="preserve">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284"/>
      </w:pPr>
      <w:r w:rsidDel="00000000" w:rsidR="00000000" w:rsidRPr="00000000">
        <w:rPr>
          <w:rtl w:val="0"/>
        </w:rPr>
        <w:t xml:space="preserve">Tempat, Tanggal Lahir </w:t>
        <w:tab/>
        <w:t xml:space="preserve">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284"/>
      </w:pPr>
      <w:r w:rsidDel="00000000" w:rsidR="00000000" w:rsidRPr="00000000">
        <w:rPr>
          <w:rtl w:val="0"/>
        </w:rPr>
        <w:t xml:space="preserve">Jenis Kelamin</w:t>
        <w:tab/>
        <w:tab/>
        <w:t xml:space="preserve">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284"/>
      </w:pPr>
      <w:r w:rsidDel="00000000" w:rsidR="00000000" w:rsidRPr="00000000">
        <w:rPr>
          <w:rtl w:val="0"/>
        </w:rPr>
        <w:t xml:space="preserve">NISN</w:t>
        <w:tab/>
        <w:tab/>
        <w:tab/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284"/>
      </w:pPr>
      <w:r w:rsidDel="00000000" w:rsidR="00000000" w:rsidRPr="00000000">
        <w:rPr>
          <w:rtl w:val="0"/>
        </w:rPr>
        <w:t xml:space="preserve">Nama Orang Tua</w:t>
        <w:tab/>
        <w:tab/>
        <w:t xml:space="preserve">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284"/>
      </w:pPr>
      <w:r w:rsidDel="00000000" w:rsidR="00000000" w:rsidRPr="00000000">
        <w:rPr>
          <w:rtl w:val="0"/>
        </w:rPr>
        <w:t xml:space="preserve">Alamat domisili</w:t>
        <w:tab/>
        <w:t xml:space="preserve">: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Siswa tersebut diatas adalah benar–benar siswa di sekolah kami yang saat ini kelas XII (IPA/IPS/Bahasa/………………)* pada Tahun 2021.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Menurut data kami, yang bersangkutan termasuk siswa berprestasi 25% (kelas reguler) atau 50% (kelas akselerasi)* dengan prestasi akademik terbaik di kelasnya, berkelakuan baik, dan memiliki motivasi yang tinggi untuk belajar. Berikut ini prestasi akademik secara rinci yang telah dicapai: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763.0" w:type="dxa"/>
        <w:jc w:val="left"/>
        <w:tblInd w:w="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5"/>
        <w:gridCol w:w="3177"/>
        <w:gridCol w:w="4111"/>
        <w:tblGridChange w:id="0">
          <w:tblGrid>
            <w:gridCol w:w="475"/>
            <w:gridCol w:w="3177"/>
            <w:gridCol w:w="411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Kelas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Keterangan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Kelas X semester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Peringkat .... dari ......... siswa di kelasnya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Kelas X semester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Peringkat .... dari ......... siswa di kelasnya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Kelas XI semester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Peringkat .... dari ......... siswa di kelasnya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Kelas XI semester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Peringkat .... dari ......... siswa di kelasnya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Kelas XII semester 1</w:t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Peringkat .... dari ......... siswa di kelasnya</w:t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Kami selaku Kepala Sekolah menyatakan bahwa data di atas adalah benar. Apabila di kemudian hari terbukti salah, maka kami selaku Kepala Sekolah bersedia menerima sanksi dari Universitas Gadjah Mada.</w:t>
      </w:r>
    </w:p>
    <w:p w:rsidR="00000000" w:rsidDel="00000000" w:rsidP="00000000" w:rsidRDefault="00000000" w:rsidRPr="00000000" w14:paraId="0000002C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Demikian surat rekomendasi ini dibuat untuk melengkapi persyaratan administrasi pendaftaran mahasiswa baru Universitas Gadjah Mada.</w:t>
      </w:r>
    </w:p>
    <w:p w:rsidR="00000000" w:rsidDel="00000000" w:rsidP="00000000" w:rsidRDefault="00000000" w:rsidRPr="00000000" w14:paraId="0000002E">
      <w:pPr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 xml:space="preserve">......................, ................ 2021</w:t>
      </w:r>
    </w:p>
    <w:p w:rsidR="00000000" w:rsidDel="00000000" w:rsidP="00000000" w:rsidRDefault="00000000" w:rsidRPr="00000000" w14:paraId="0000002F">
      <w:pPr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 xml:space="preserve">Kepala Sekolah,</w:t>
      </w:r>
    </w:p>
    <w:p w:rsidR="00000000" w:rsidDel="00000000" w:rsidP="00000000" w:rsidRDefault="00000000" w:rsidRPr="00000000" w14:paraId="00000030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 xml:space="preserve">...................................................</w:t>
      </w:r>
    </w:p>
    <w:p w:rsidR="00000000" w:rsidDel="00000000" w:rsidP="00000000" w:rsidRDefault="00000000" w:rsidRPr="00000000" w14:paraId="00000033">
      <w:pPr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 xml:space="preserve">NIP. </w:t>
      </w:r>
    </w:p>
    <w:sectPr>
      <w:footerReference r:id="rId7" w:type="default"/>
      <w:pgSz w:h="16838" w:w="11906" w:orient="portrait"/>
      <w:pgMar w:bottom="1440" w:top="1440" w:left="1440" w:right="12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after="0" w:line="240" w:lineRule="auto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Keterangan :</w:t>
    </w:r>
  </w:p>
  <w:p w:rsidR="00000000" w:rsidDel="00000000" w:rsidP="00000000" w:rsidRDefault="00000000" w:rsidRPr="00000000" w14:paraId="00000035">
    <w:pPr>
      <w:spacing w:after="0" w:line="240" w:lineRule="auto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*)     : Coret yang tidak sesuai</w:t>
    </w:r>
  </w:p>
  <w:p w:rsidR="00000000" w:rsidDel="00000000" w:rsidP="00000000" w:rsidRDefault="00000000" w:rsidRPr="00000000" w14:paraId="00000036">
    <w:pPr>
      <w:spacing w:after="0" w:line="240" w:lineRule="auto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....... : Diisi sesuai data yang bersangkutan</w:t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d-I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d-ID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d-ID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id-ID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d-ID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id-I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gEINesuKE4wqARjwQVyn53ZvXg==">AMUW2mUwG+JGRd963nM3vgLW83YAYU/1gMn5TYxzX0X4O1UTvCs04hUW5n4JKuxzn8V9vW+v+wVLzWJ+RiTzOmtmWthqEz8nEjoNhNBLacbs8ROuoZ9swfuucsf2QZRrbkHIP5Z7glkY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2020-01-28T03:50:00Z</dcterms:created>
  <dc:creator>akademikUGM01</dc:creator>
</cp:coreProperties>
</file>