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KOP Sekolah</w:t>
      </w:r>
    </w:p>
    <w:p w:rsidR="00000000" w:rsidDel="00000000" w:rsidP="00000000" w:rsidRDefault="00000000" w:rsidRPr="00000000" w14:paraId="00000002">
      <w:pPr>
        <w:pBdr>
          <w:bottom w:color="000000" w:space="1" w:sz="6" w:val="single"/>
        </w:pBd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NPSN: ………………….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  <w:rtl w:val="0"/>
        </w:rPr>
        <w:t xml:space="preserve">SURAT REKOMENDASI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No Surat: 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Yang bertanda tangan di bawah ini: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Nama</w:t>
        <w:tab/>
        <w:tab/>
        <w:tab/>
        <w:tab/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NIP</w:t>
        <w:tab/>
        <w:tab/>
        <w:tab/>
        <w:tab/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Jabatan</w:t>
        <w:tab/>
        <w:tab/>
        <w:tab/>
        <w:tab/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Memberikan rekomendasi kepada: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Nama Siswa</w:t>
        <w:tab/>
        <w:tab/>
        <w:t xml:space="preserve">: 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Tempat, Tanggal Lahir </w:t>
        <w:tab/>
        <w:t xml:space="preserve">: 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Jenis Kelamin</w:t>
        <w:tab/>
        <w:tab/>
        <w:t xml:space="preserve">: .....................................................................................................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NISN</w:t>
        <w:tab/>
        <w:tab/>
        <w:tab/>
        <w:t xml:space="preserve">: 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Nama Orang Tua</w:t>
        <w:tab/>
        <w:tab/>
        <w:t xml:space="preserve">: 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Alamat</w:t>
        <w:tab/>
        <w:tab/>
        <w:tab/>
        <w:t xml:space="preserve">: .....................................................................................................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Yang bersangkutan di atas adalah benar–benar siswa kami pada Tahun Ajaran 2020/2021 di kelas XII IPA/IPS/Bahasa/……*).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Menurut data kami, selama menjadi siswa, yang bersangkutan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termasuk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25% (kelas reguler) atau 50% (kelas akselerasi)*) dengan prestasi akademik terbaik di kelasnya, berkelakuan baik, dan memiliki motivasi yang tinggi untuk belajar. Berikut ini prestasi akademik secara rinci yang telah dicapai: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798.0" w:type="dxa"/>
        <w:jc w:val="left"/>
        <w:tblInd w:w="6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"/>
        <w:gridCol w:w="3177"/>
        <w:gridCol w:w="4111"/>
        <w:tblGridChange w:id="0">
          <w:tblGrid>
            <w:gridCol w:w="510"/>
            <w:gridCol w:w="3177"/>
            <w:gridCol w:w="411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Kelas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Keterangan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Kelas X semester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Peringkat .... dari ......... siswa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 kelas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Kelas X semester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Peringkat .... dari ......... siswa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 kelas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Kelas XI semester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Peringkat .... dari ......... siswa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 kelas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Kelas XI semester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Peringkat .... dari ......... siswa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 kelas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Kelas XII semester 1</w:t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Peringkat .... dari ......... siswa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 kelas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Demikian surat rekomendasi ini dibuat untuk melengkapi persyaratan administrasi pendaftaran mahasiswa baru Universitas Gadjah Mada.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  <w:t xml:space="preserve">......................, ................ 2021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  <w:t xml:space="preserve">Kepala Sekolah,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  <w:t xml:space="preserve">...................................................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  <w:t xml:space="preserve">NIP. 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Keterangan :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*)     : Coret yang tidak sesuai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....... : Diisi sesuai data yang bersangkutan</w:t>
      </w:r>
    </w:p>
    <w:sectPr>
      <w:pgSz w:h="16838" w:w="11906" w:orient="portrait"/>
      <w:pgMar w:bottom="1134" w:top="1134" w:left="1440" w:right="128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d-ID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d-ID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d-ID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id-I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val="id-ID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Rm6eZSNMU1S4zU2Uvl5DofBSvw==">AMUW2mWHWOMFNTebYwVQD63mYhetX4Slt8Hc5YAHkQB13KoBqIUGZh/phlN8+1F3NQsvFlJmBCsMDtoFduaFHjZL97hEJqKHufkj64WcK9yTylo0dgsc9jMMehC9MKsy4KHmagIrvo7V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2020-01-28T14:25:00Z</dcterms:created>
  <dc:creator>akademikUGM01</dc:creator>
</cp:coreProperties>
</file>