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F0D1" w14:textId="77777777" w:rsidR="0070604A" w:rsidRDefault="0018083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KOP Sekolah</w:t>
      </w:r>
    </w:p>
    <w:p w14:paraId="5D407B4F" w14:textId="77777777" w:rsidR="0070604A" w:rsidRDefault="0018083B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NPSN: ………………….</w:t>
      </w:r>
    </w:p>
    <w:p w14:paraId="0DC7696F" w14:textId="77777777" w:rsidR="0070604A" w:rsidRDefault="0070604A" w:rsidP="001649A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62471BC" w14:textId="77777777"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14:paraId="2F2C0BCB" w14:textId="77777777"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14:paraId="47CD440F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8B8E112" w14:textId="77777777" w:rsidR="006F7C2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14:paraId="579F3F69" w14:textId="77777777" w:rsidR="006F7C2A" w:rsidRPr="0098324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350911D" w14:textId="77777777" w:rsidR="006F7C2A" w:rsidRPr="0098324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4DBC394" w14:textId="77777777" w:rsidR="006F7C2A" w:rsidRPr="0098324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DEAC787" w14:textId="77777777" w:rsidR="006F7C2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2F559D0" w14:textId="77777777" w:rsidR="006F7C2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14:paraId="59835D3F" w14:textId="77777777" w:rsidR="006F7C2A" w:rsidRDefault="006F7C2A" w:rsidP="006F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F9D2E2D" w14:textId="77777777" w:rsidR="006F7C2A" w:rsidRDefault="006F7C2A" w:rsidP="006F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C014A96" w14:textId="77777777" w:rsidR="006F7C2A" w:rsidRDefault="006F7C2A" w:rsidP="006F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8975F52" w14:textId="77777777" w:rsidR="006F7C2A" w:rsidRDefault="006F7C2A" w:rsidP="006F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23085F6" w14:textId="77777777" w:rsidR="006F7C2A" w:rsidRDefault="006F7C2A" w:rsidP="006F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A8FF88D" w14:textId="77777777" w:rsidR="006F7C2A" w:rsidRDefault="006F7C2A" w:rsidP="006F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03EE5F4" w14:textId="77777777" w:rsidR="006F7C2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808AC57" w14:textId="379EFEB3" w:rsidR="006F7C2A" w:rsidRDefault="006F7C2A" w:rsidP="006F7C2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 tersebut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atas adalah benar–benar siswa kami  dan pada Tahun Ajaran 202</w:t>
      </w:r>
      <w:r w:rsidR="00715B31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715B31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kelas XII/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XIII Jurusan/Peminatan: IPA/IPS/Bahasa/Lainnya: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>*).</w:t>
      </w:r>
    </w:p>
    <w:p w14:paraId="1FC85242" w14:textId="77777777" w:rsidR="0070604A" w:rsidRDefault="0018083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Menurut data kami, selama menjadi siswa</w:t>
      </w:r>
      <w:r w:rsidR="00D20EF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bersangkutan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25% </w:t>
      </w:r>
      <w:r w:rsidR="00D20EF9"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dengan prestasi akademik terbaik di kelasnya, berkelakuan baik, dan memiliki motivasi yang tinggi untuk belajar. Berikut ini prestasi akademik secara rinci yang telah dicapai:</w:t>
      </w:r>
    </w:p>
    <w:p w14:paraId="630880D8" w14:textId="77777777"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8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177"/>
        <w:gridCol w:w="4111"/>
      </w:tblGrid>
      <w:tr w:rsidR="009B3446" w14:paraId="7B220A02" w14:textId="77777777" w:rsidTr="00800404">
        <w:tc>
          <w:tcPr>
            <w:tcW w:w="510" w:type="dxa"/>
          </w:tcPr>
          <w:p w14:paraId="5843DAA0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77" w:type="dxa"/>
          </w:tcPr>
          <w:p w14:paraId="3E270524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4111" w:type="dxa"/>
          </w:tcPr>
          <w:p w14:paraId="79FD07D2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9B3446" w14:paraId="0AC915F8" w14:textId="77777777" w:rsidTr="00800404">
        <w:tc>
          <w:tcPr>
            <w:tcW w:w="510" w:type="dxa"/>
          </w:tcPr>
          <w:p w14:paraId="63E6DF58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14:paraId="2B130D1C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1</w:t>
            </w:r>
          </w:p>
        </w:tc>
        <w:tc>
          <w:tcPr>
            <w:tcW w:w="4111" w:type="dxa"/>
          </w:tcPr>
          <w:p w14:paraId="14EAB25B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62F5793A" w14:textId="77777777" w:rsidTr="00800404">
        <w:tc>
          <w:tcPr>
            <w:tcW w:w="510" w:type="dxa"/>
          </w:tcPr>
          <w:p w14:paraId="5F5C7474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14:paraId="78EC6A2B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2</w:t>
            </w:r>
          </w:p>
        </w:tc>
        <w:tc>
          <w:tcPr>
            <w:tcW w:w="4111" w:type="dxa"/>
          </w:tcPr>
          <w:p w14:paraId="20B1E045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5A95FB5F" w14:textId="77777777" w:rsidTr="00800404">
        <w:tc>
          <w:tcPr>
            <w:tcW w:w="510" w:type="dxa"/>
          </w:tcPr>
          <w:p w14:paraId="7E388ED1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14:paraId="5ACBE594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1</w:t>
            </w:r>
          </w:p>
        </w:tc>
        <w:tc>
          <w:tcPr>
            <w:tcW w:w="4111" w:type="dxa"/>
          </w:tcPr>
          <w:p w14:paraId="5B335021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0B214120" w14:textId="77777777" w:rsidTr="00800404">
        <w:tc>
          <w:tcPr>
            <w:tcW w:w="510" w:type="dxa"/>
          </w:tcPr>
          <w:p w14:paraId="46D94F3E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14:paraId="19C1CE4C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2</w:t>
            </w:r>
          </w:p>
        </w:tc>
        <w:tc>
          <w:tcPr>
            <w:tcW w:w="4111" w:type="dxa"/>
          </w:tcPr>
          <w:p w14:paraId="3B140C1B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013ECDA4" w14:textId="77777777" w:rsidTr="00800404">
        <w:tc>
          <w:tcPr>
            <w:tcW w:w="510" w:type="dxa"/>
          </w:tcPr>
          <w:p w14:paraId="15CC2FE2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14:paraId="5555C0F9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55D9026C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14:paraId="4E0AA4AC" w14:textId="77777777" w:rsidTr="00800404">
        <w:tc>
          <w:tcPr>
            <w:tcW w:w="510" w:type="dxa"/>
          </w:tcPr>
          <w:p w14:paraId="6163CF56" w14:textId="77777777"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77" w:type="dxa"/>
          </w:tcPr>
          <w:p w14:paraId="4D161060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14:paraId="627F1B06" w14:textId="77777777"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14:paraId="413CA174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14:paraId="4E7AB5BB" w14:textId="77777777" w:rsidTr="00800404">
        <w:tc>
          <w:tcPr>
            <w:tcW w:w="510" w:type="dxa"/>
          </w:tcPr>
          <w:p w14:paraId="095C49E8" w14:textId="77777777"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77" w:type="dxa"/>
          </w:tcPr>
          <w:p w14:paraId="348C0094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9FF098D" w14:textId="77777777"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14:paraId="481E539E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</w:tbl>
    <w:p w14:paraId="549A9EE6" w14:textId="77777777"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CEC0D6" w14:textId="49545E59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</w:t>
      </w:r>
      <w:r w:rsidR="000548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15B31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0548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alur </w:t>
      </w:r>
      <w:r w:rsidR="00715B31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0548D5">
        <w:rPr>
          <w:rFonts w:ascii="Times New Roman" w:eastAsia="Times New Roman" w:hAnsi="Times New Roman" w:cs="Times New Roman"/>
          <w:sz w:val="24"/>
          <w:szCs w:val="24"/>
          <w:lang w:val="en-US"/>
        </w:rPr>
        <w:t>restasi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C89F11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8B3A66" w14:textId="6B3BC32A" w:rsidR="0070604A" w:rsidRPr="001649A4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, 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73C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 202</w:t>
      </w:r>
      <w:r w:rsidR="00715B31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14:paraId="4F4C3232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Kepala Sekolah,</w:t>
      </w:r>
    </w:p>
    <w:p w14:paraId="392E8B85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9AB419C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A00E4C6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1F555760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805B061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D4C3D0C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14:paraId="70CEDDF5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14:paraId="4B25EFB9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70604A">
      <w:pgSz w:w="11906" w:h="16838"/>
      <w:pgMar w:top="1134" w:right="1287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5999"/>
    <w:multiLevelType w:val="multilevel"/>
    <w:tmpl w:val="19C4D36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1772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4A"/>
    <w:rsid w:val="000548D5"/>
    <w:rsid w:val="001649A4"/>
    <w:rsid w:val="0018083B"/>
    <w:rsid w:val="00273CC1"/>
    <w:rsid w:val="006F7C2A"/>
    <w:rsid w:val="0070604A"/>
    <w:rsid w:val="00715B31"/>
    <w:rsid w:val="009B3446"/>
    <w:rsid w:val="00A71108"/>
    <w:rsid w:val="00B05D22"/>
    <w:rsid w:val="00C216EA"/>
    <w:rsid w:val="00C64F0D"/>
    <w:rsid w:val="00D20EF9"/>
    <w:rsid w:val="00DF2DD9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21EB"/>
  <w15:docId w15:val="{AB786D54-D347-4EF1-AB7F-2265FEB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akademikUGM01</dc:creator>
  <cp:lastModifiedBy>Lenovo IdeaPad</cp:lastModifiedBy>
  <cp:revision>11</cp:revision>
  <dcterms:created xsi:type="dcterms:W3CDTF">2022-03-31T07:38:00Z</dcterms:created>
  <dcterms:modified xsi:type="dcterms:W3CDTF">2024-02-15T03:45:00Z</dcterms:modified>
</cp:coreProperties>
</file>