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75" w:rsidRDefault="00A966C8" w:rsidP="007D5BED">
      <w:pPr>
        <w:spacing w:after="12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3A3A75" w:rsidRDefault="00A966C8" w:rsidP="007D5BED">
      <w:pPr>
        <w:pBdr>
          <w:bottom w:val="single" w:sz="6" w:space="1" w:color="000000"/>
        </w:pBdr>
        <w:spacing w:after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3A3A75" w:rsidRDefault="003A3A75" w:rsidP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3A3A75" w:rsidRDefault="00A966C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A966C8" w:rsidP="00A96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bersangkutan di atas adalah benar–benar siswa kami pada Tahun Ajaran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kelas XII IPA/IPS/Bahasa/……</w:t>
      </w:r>
      <w:r w:rsidR="007D5BE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*). </w:t>
      </w:r>
    </w:p>
    <w:p w:rsidR="003A3A75" w:rsidRDefault="00A966C8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Menurut data kami, selama menjadi siswa,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kelas reguler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tbl>
      <w:tblPr>
        <w:tblStyle w:val="a"/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3A3A75">
        <w:tc>
          <w:tcPr>
            <w:tcW w:w="510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3A3A75" w:rsidRDefault="00A966C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D5BED" w:rsidRDefault="007D5BED" w:rsidP="007D5BE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BED">
        <w:rPr>
          <w:rFonts w:ascii="Times New Roman" w:eastAsia="Times New Roman" w:hAnsi="Times New Roman" w:cs="Times New Roman"/>
          <w:sz w:val="24"/>
          <w:szCs w:val="24"/>
        </w:rPr>
        <w:t>Kami selaku Kepala Sekolah menyatakan bahwa data di atas adalah benar. Apabila di kemudian hari terbukti salah, maka kami selaku Kepala Sekolah bersedia menerima sanksi dari Universitas Gadjah Mada.</w:t>
      </w:r>
    </w:p>
    <w:p w:rsidR="007D5BED" w:rsidRDefault="007D5BE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Mada.</w:t>
      </w:r>
    </w:p>
    <w:p w:rsidR="003A3A75" w:rsidRDefault="003A3A75" w:rsidP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Pr="00A966C8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......................, 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3A3A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966C8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3A3A75" w:rsidRDefault="00A966C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3A3A75" w:rsidSect="007D5BED">
      <w:pgSz w:w="11906" w:h="16838"/>
      <w:pgMar w:top="1134" w:right="1287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09B1"/>
    <w:multiLevelType w:val="multilevel"/>
    <w:tmpl w:val="F4668C8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75"/>
    <w:rsid w:val="003A3A75"/>
    <w:rsid w:val="007D5BED"/>
    <w:rsid w:val="00865D85"/>
    <w:rsid w:val="00A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2BD1"/>
  <w15:docId w15:val="{4626C645-EFA2-497F-89AF-DC81B51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m6eZSNMU1S4zU2Uvl5DofBSvw==">AMUW2mWHWOMFNTebYwVQD63mYhetX4Slt8Hc5YAHkQB13KoBqIUGZh/phlN8+1F3NQsvFlJmBCsMDtoFduaFHjZL97hEJqKHufkj64WcK9yTylo0dgsc9jMMehC9MKsy4KHmagIrvo7V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dpp18</cp:lastModifiedBy>
  <cp:revision>2</cp:revision>
  <dcterms:created xsi:type="dcterms:W3CDTF">2022-03-31T07:16:00Z</dcterms:created>
  <dcterms:modified xsi:type="dcterms:W3CDTF">2022-03-31T07:16:00Z</dcterms:modified>
</cp:coreProperties>
</file>