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F5E1" w14:textId="77777777" w:rsidR="0070604A" w:rsidRPr="00365CD3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KOP </w:t>
      </w:r>
      <w:r w:rsidR="00365CD3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</w:p>
    <w:p w14:paraId="01168A7D" w14:textId="77777777" w:rsidR="0070604A" w:rsidRPr="00365CD3" w:rsidRDefault="00365CD3" w:rsidP="009E4C25">
      <w:pPr>
        <w:pBdr>
          <w:bottom w:val="single" w:sz="6" w:space="1" w:color="000000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Kabupaten/Kota/Provinsi</w:t>
      </w:r>
    </w:p>
    <w:p w14:paraId="58CB9767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57C3AE4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59EBEE0E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4B1875E3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46F6766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40DE770A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189A34F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84ADE07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345B3B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29CB21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3069C78C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519047F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CE76A6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AAA711C" w14:textId="77777777" w:rsidR="009A50B8" w:rsidRDefault="009A50B8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Asal Sekolah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7C1F87E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766D1E3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E8EE2AF" w14:textId="77777777" w:rsidR="0070604A" w:rsidRPr="009E4C25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 w:rsidRPr="009E4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A9B18BD" w14:textId="77777777" w:rsidR="0070604A" w:rsidRPr="009E4C25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B10B0DF" w14:textId="5E978AAE" w:rsidR="009E4C25" w:rsidRPr="00685BEF" w:rsidRDefault="009E4C25" w:rsidP="00B348C4">
      <w:pPr>
        <w:pStyle w:val="Heading3"/>
        <w:shd w:val="clear" w:color="auto" w:fill="FFFFFF"/>
        <w:spacing w:before="0" w:after="0" w:line="240" w:lineRule="auto"/>
        <w:ind w:left="0" w:hanging="2"/>
        <w:jc w:val="both"/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untuk mengikuti seleksi Penerimaan Mahasiswa Baru Universitas Gadjah Mada </w:t>
      </w:r>
      <w:r w:rsidR="00685BEF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Jalur </w:t>
      </w:r>
      <w:r w:rsidR="00685BEF" w:rsidRPr="00685BEF">
        <w:rPr>
          <w:rFonts w:ascii="Times New Roman" w:hAnsi="Times New Roman" w:cs="Times New Roman"/>
          <w:b w:val="0"/>
          <w:bCs/>
          <w:color w:val="222222"/>
          <w:sz w:val="24"/>
          <w:szCs w:val="24"/>
        </w:rPr>
        <w:t xml:space="preserve">Penelusuran Bibit Unggul </w:t>
      </w:r>
      <w:r w:rsidR="00685BEF" w:rsidRPr="00685BEF">
        <w:rPr>
          <w:rFonts w:ascii="Times New Roman" w:eastAsia="Bookman Old Style" w:hAnsi="Times New Roman" w:cs="Times New Roman"/>
          <w:b w:val="0"/>
          <w:bCs/>
          <w:color w:val="000000" w:themeColor="text1"/>
          <w:sz w:val="24"/>
          <w:szCs w:val="24"/>
          <w:lang w:val="en-US"/>
        </w:rPr>
        <w:t xml:space="preserve">Wilayah Afirmasi dan </w:t>
      </w:r>
      <w:r w:rsidR="00685BEF" w:rsidRPr="00685BEF">
        <w:rPr>
          <w:rFonts w:ascii="Times New Roman" w:eastAsia="Bookman Old Style" w:hAnsi="Times New Roman" w:cs="Times New Roman"/>
          <w:b w:val="0"/>
          <w:bCs/>
          <w:color w:val="000000" w:themeColor="text1"/>
          <w:sz w:val="24"/>
          <w:szCs w:val="24"/>
        </w:rPr>
        <w:t>Daerah Tertinggal, Terdepan, dan Terluar (3T) dalam penyelenggaraan Tridharma Perguruan Tinggi UGM</w:t>
      </w:r>
      <w:r w:rsidR="00685BEF" w:rsidRPr="00685BEF">
        <w:rPr>
          <w:rFonts w:ascii="Times New Roman" w:hAnsi="Times New Roman" w:cs="Times New Roman"/>
          <w:b w:val="0"/>
          <w:bCs/>
          <w:sz w:val="24"/>
          <w:szCs w:val="24"/>
        </w:rPr>
        <w:t xml:space="preserve"> Tahun Akademik 202</w:t>
      </w:r>
      <w:r w:rsidR="00685BEF" w:rsidRPr="00685BEF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4</w:t>
      </w:r>
      <w:r w:rsidR="00685BEF" w:rsidRPr="00685BEF">
        <w:rPr>
          <w:rFonts w:ascii="Times New Roman" w:hAnsi="Times New Roman" w:cs="Times New Roman"/>
          <w:b w:val="0"/>
          <w:bCs/>
          <w:sz w:val="24"/>
          <w:szCs w:val="24"/>
        </w:rPr>
        <w:t>/202</w:t>
      </w:r>
      <w:r w:rsidR="00685BEF" w:rsidRPr="00685BEF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5</w:t>
      </w:r>
      <w:r w:rsidR="00685BEF" w:rsidRPr="00685BEF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 </w:t>
      </w:r>
      <w:r w:rsidRPr="00685BEF"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  <w:t>dengan pilihan Program Studi:</w:t>
      </w:r>
    </w:p>
    <w:p w14:paraId="4A5E4D47" w14:textId="77777777" w:rsidR="00B348C4" w:rsidRPr="00B348C4" w:rsidRDefault="00B348C4" w:rsidP="00B348C4">
      <w:pPr>
        <w:spacing w:after="0" w:line="240" w:lineRule="auto"/>
        <w:ind w:left="0" w:hanging="2"/>
        <w:rPr>
          <w:lang w:val="en-US"/>
        </w:rPr>
      </w:pPr>
    </w:p>
    <w:p w14:paraId="1EC776C9" w14:textId="77777777" w:rsidR="00B348C4" w:rsidRPr="00B348C4" w:rsidRDefault="00B348C4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........;</w:t>
      </w:r>
    </w:p>
    <w:p w14:paraId="6524B643" w14:textId="77777777" w:rsidR="00B348C4" w:rsidRPr="00B348C4" w:rsidRDefault="00B348C4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.............;</w:t>
      </w:r>
    </w:p>
    <w:p w14:paraId="4C711FDA" w14:textId="77777777" w:rsidR="009E4C25" w:rsidRPr="009E4C25" w:rsidRDefault="009E4C25" w:rsidP="00B348C4">
      <w:pPr>
        <w:pStyle w:val="ListParagraph"/>
        <w:spacing w:after="0" w:line="240" w:lineRule="auto"/>
        <w:ind w:leftChars="0" w:left="284" w:firstLineChars="0" w:firstLine="0"/>
        <w:rPr>
          <w:lang w:val="en-US"/>
        </w:rPr>
      </w:pPr>
    </w:p>
    <w:p w14:paraId="4708408A" w14:textId="77777777" w:rsidR="0070604A" w:rsidRPr="009E4C25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 w:rsidRPr="009E4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 w:rsidRPr="009E4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A0DC0E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26CA79" w14:textId="5FC1C367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685BEF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3B323F13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Kepala </w:t>
      </w:r>
      <w:r w:rsidR="009E4C25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AAA1CF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A0E36DF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E5BFD73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5A1708F5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BF734C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BB711B7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092F4A90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764C28D0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DB7"/>
    <w:multiLevelType w:val="multilevel"/>
    <w:tmpl w:val="F3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1"/>
  </w:num>
  <w:num w:numId="2" w16cid:durableId="8849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292102"/>
    <w:rsid w:val="00365CD3"/>
    <w:rsid w:val="00410395"/>
    <w:rsid w:val="005D7CAB"/>
    <w:rsid w:val="00685BEF"/>
    <w:rsid w:val="0070604A"/>
    <w:rsid w:val="0098324A"/>
    <w:rsid w:val="009A50B8"/>
    <w:rsid w:val="009B3446"/>
    <w:rsid w:val="009E4C25"/>
    <w:rsid w:val="00A16623"/>
    <w:rsid w:val="00A71108"/>
    <w:rsid w:val="00B348C4"/>
    <w:rsid w:val="00C216EA"/>
    <w:rsid w:val="00C42C28"/>
    <w:rsid w:val="00C64F0D"/>
    <w:rsid w:val="00CD0F2F"/>
    <w:rsid w:val="00D21530"/>
    <w:rsid w:val="00DF2DD9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A9C7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4</cp:revision>
  <dcterms:created xsi:type="dcterms:W3CDTF">2023-03-28T06:55:00Z</dcterms:created>
  <dcterms:modified xsi:type="dcterms:W3CDTF">2024-02-15T09:34:00Z</dcterms:modified>
</cp:coreProperties>
</file>