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F5E1" w14:textId="77777777" w:rsidR="0070604A" w:rsidRPr="00365CD3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KOP </w:t>
      </w:r>
      <w:r w:rsidR="00365CD3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</w:p>
    <w:p w14:paraId="01168A7D" w14:textId="77777777" w:rsidR="0070604A" w:rsidRPr="00365CD3" w:rsidRDefault="00365CD3" w:rsidP="009E4C25">
      <w:pPr>
        <w:pBdr>
          <w:bottom w:val="single" w:sz="6" w:space="1" w:color="000000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Kabupaten/Kota/Provinsi</w:t>
      </w:r>
    </w:p>
    <w:p w14:paraId="58CB9767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57C3AE4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59EBEE0E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4B1875E3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46F676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40DE770A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189A34F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84ADE07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345B3B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29CB21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3069C78C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19047F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CE76A6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AAA711C" w14:textId="77777777" w:rsidR="009A50B8" w:rsidRDefault="009A50B8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Asal Sekolah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7C1F87E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766D1E3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E8EE2AF" w14:textId="77777777" w:rsidR="0070604A" w:rsidRPr="009E4C25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 w:rsidRPr="009E4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A9B18BD" w14:textId="77777777" w:rsidR="0070604A" w:rsidRPr="009E4C25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10B0DF" w14:textId="63CCCF05" w:rsidR="009E4C25" w:rsidRPr="00685BEF" w:rsidRDefault="009E4C25" w:rsidP="00B348C4">
      <w:pPr>
        <w:pStyle w:val="Heading3"/>
        <w:shd w:val="clear" w:color="auto" w:fill="FFFFFF"/>
        <w:spacing w:before="0" w:after="0" w:line="240" w:lineRule="auto"/>
        <w:ind w:left="0" w:hanging="2"/>
        <w:jc w:val="both"/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untuk mengikuti seleksi Penerimaan Mahasiswa Baru Universitas Gadjah Mada </w:t>
      </w:r>
      <w:r w:rsidR="00685BEF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Jalur </w:t>
      </w:r>
      <w:r w:rsidR="00685BEF" w:rsidRPr="00685BEF">
        <w:rPr>
          <w:rFonts w:ascii="Times New Roman" w:eastAsia="Bookman Old Style" w:hAnsi="Times New Roman" w:cs="Times New Roman"/>
          <w:b w:val="0"/>
          <w:bCs/>
          <w:color w:val="000000" w:themeColor="text1"/>
          <w:sz w:val="24"/>
          <w:szCs w:val="24"/>
          <w:lang w:val="en-US"/>
        </w:rPr>
        <w:t xml:space="preserve">Afirmasi </w:t>
      </w:r>
      <w:r w:rsidR="00685BEF" w:rsidRPr="00685BEF">
        <w:rPr>
          <w:rFonts w:ascii="Times New Roman" w:eastAsia="Bookman Old Style" w:hAnsi="Times New Roman" w:cs="Times New Roman"/>
          <w:b w:val="0"/>
          <w:bCs/>
          <w:color w:val="000000" w:themeColor="text1"/>
          <w:sz w:val="24"/>
          <w:szCs w:val="24"/>
        </w:rPr>
        <w:t>Tridharma UGM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</w:rPr>
        <w:t xml:space="preserve"> Tahun Akademik 202</w:t>
      </w:r>
      <w:r w:rsidR="005068D2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5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</w:rPr>
        <w:t>/202</w:t>
      </w:r>
      <w:r w:rsidR="005068D2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6</w:t>
      </w:r>
      <w:r w:rsidR="00685BEF" w:rsidRPr="00685BEF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</w:t>
      </w:r>
      <w:r w:rsidRPr="00685BEF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>dengan pilihan Program Studi</w:t>
      </w:r>
      <w:r w:rsidR="004C1097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 xml:space="preserve"> yang sesuai dengan Rencana Pengembangan Keunggulan</w:t>
      </w:r>
      <w:r w:rsidR="005068D2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 xml:space="preserve"> </w:t>
      </w:r>
      <w:r w:rsidR="00621394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>Daerah/</w:t>
      </w:r>
      <w:r w:rsidR="005068D2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>Mitra</w:t>
      </w:r>
      <w:r w:rsidR="00694472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 xml:space="preserve">, </w:t>
      </w:r>
      <w:r w:rsidR="004C1097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>yaitu</w:t>
      </w:r>
      <w:r w:rsidRPr="00685BEF">
        <w:rPr>
          <w:rFonts w:ascii="Times New Roman" w:hAnsi="Times New Roman" w:cs="Times New Roman"/>
          <w:b w:val="0"/>
          <w:bCs/>
          <w:color w:val="222222"/>
          <w:sz w:val="24"/>
          <w:szCs w:val="24"/>
          <w:lang w:val="en-US"/>
        </w:rPr>
        <w:t>:</w:t>
      </w:r>
    </w:p>
    <w:p w14:paraId="4A5E4D47" w14:textId="77777777" w:rsidR="00B348C4" w:rsidRPr="00B348C4" w:rsidRDefault="00B348C4" w:rsidP="00B348C4">
      <w:pPr>
        <w:spacing w:after="0" w:line="240" w:lineRule="auto"/>
        <w:ind w:left="0" w:hanging="2"/>
        <w:rPr>
          <w:lang w:val="en-US"/>
        </w:rPr>
      </w:pPr>
    </w:p>
    <w:p w14:paraId="1EC776C9" w14:textId="799D5451" w:rsidR="00B348C4" w:rsidRPr="00B348C4" w:rsidRDefault="00D036A3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Studi </w:t>
      </w:r>
      <w:r w:rsidR="00B348C4"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="00B348C4"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="00B348C4" w:rsidRPr="00B348C4">
        <w:rPr>
          <w:rFonts w:ascii="Times New Roman" w:hAnsi="Times New Roman" w:cs="Times New Roman"/>
          <w:sz w:val="24"/>
          <w:szCs w:val="24"/>
          <w:lang w:val="en-US"/>
        </w:rPr>
        <w:t>........;</w:t>
      </w:r>
    </w:p>
    <w:p w14:paraId="6524B643" w14:textId="7E727357" w:rsidR="00B348C4" w:rsidRPr="00B348C4" w:rsidRDefault="00D036A3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..</w:t>
      </w:r>
      <w:r w:rsidR="00B348C4"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</w:t>
      </w:r>
      <w:r w:rsidR="00B348C4"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="00B348C4" w:rsidRPr="00B348C4">
        <w:rPr>
          <w:rFonts w:ascii="Times New Roman" w:hAnsi="Times New Roman" w:cs="Times New Roman"/>
          <w:sz w:val="24"/>
          <w:szCs w:val="24"/>
          <w:lang w:val="en-US"/>
        </w:rPr>
        <w:t>.............;</w:t>
      </w:r>
    </w:p>
    <w:p w14:paraId="4C711FDA" w14:textId="77777777" w:rsidR="009E4C25" w:rsidRPr="009E4C25" w:rsidRDefault="009E4C25" w:rsidP="00B348C4">
      <w:pPr>
        <w:pStyle w:val="ListParagraph"/>
        <w:spacing w:after="0" w:line="240" w:lineRule="auto"/>
        <w:ind w:leftChars="0" w:left="284" w:firstLineChars="0" w:firstLine="0"/>
        <w:rPr>
          <w:lang w:val="en-US"/>
        </w:rPr>
      </w:pPr>
    </w:p>
    <w:p w14:paraId="4708408A" w14:textId="77777777" w:rsidR="0070604A" w:rsidRPr="009E4C25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 w:rsidRPr="009E4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0DC0E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26CA79" w14:textId="16699291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5068D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3B323F1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Kepala </w:t>
      </w:r>
      <w:r w:rsidR="009E4C25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AAA1CF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A0E36DF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E5BFD73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5A1708F5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BF734C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BB711B7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092F4A9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764C28D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DB7"/>
    <w:multiLevelType w:val="multilevel"/>
    <w:tmpl w:val="F3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1"/>
  </w:num>
  <w:num w:numId="2" w16cid:durableId="8849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292102"/>
    <w:rsid w:val="00365CD3"/>
    <w:rsid w:val="00410395"/>
    <w:rsid w:val="004C1097"/>
    <w:rsid w:val="004F6396"/>
    <w:rsid w:val="005068D2"/>
    <w:rsid w:val="005D7CAB"/>
    <w:rsid w:val="00621394"/>
    <w:rsid w:val="00685BEF"/>
    <w:rsid w:val="00694472"/>
    <w:rsid w:val="0070604A"/>
    <w:rsid w:val="00836382"/>
    <w:rsid w:val="0098324A"/>
    <w:rsid w:val="009A50B8"/>
    <w:rsid w:val="009B3446"/>
    <w:rsid w:val="009E4C25"/>
    <w:rsid w:val="00A16623"/>
    <w:rsid w:val="00A71108"/>
    <w:rsid w:val="00B348C4"/>
    <w:rsid w:val="00C216EA"/>
    <w:rsid w:val="00C21B5F"/>
    <w:rsid w:val="00C42C28"/>
    <w:rsid w:val="00C64F0D"/>
    <w:rsid w:val="00CD0F2F"/>
    <w:rsid w:val="00D036A3"/>
    <w:rsid w:val="00D21530"/>
    <w:rsid w:val="00DF2DD9"/>
    <w:rsid w:val="00EE4D9A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A9C7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5</cp:revision>
  <dcterms:created xsi:type="dcterms:W3CDTF">2024-04-01T01:41:00Z</dcterms:created>
  <dcterms:modified xsi:type="dcterms:W3CDTF">2025-03-15T00:31:00Z</dcterms:modified>
</cp:coreProperties>
</file>